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3CDB0477" w:rsidR="00D33CD8" w:rsidRDefault="00D33CD8" w:rsidP="00D33CD8">
      <w:pPr>
        <w:jc w:val="center"/>
      </w:pPr>
      <w:r>
        <w:t xml:space="preserve">The following Ordinance passed on the </w:t>
      </w:r>
      <w:r w:rsidR="006C55C6">
        <w:t>first</w:t>
      </w:r>
      <w:r>
        <w:t xml:space="preserve"> reading at a regular meeting of the Evans City Council held on </w:t>
      </w:r>
      <w:r w:rsidR="00FF3870">
        <w:t xml:space="preserve">December </w:t>
      </w:r>
      <w:r w:rsidR="002925AC">
        <w:t>16</w:t>
      </w:r>
      <w:r w:rsidR="00DB14CE">
        <w:t>, 2025</w:t>
      </w:r>
      <w:r>
        <w:t xml:space="preserve">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188B610A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</w:t>
      </w:r>
      <w:r w:rsidR="009D5098">
        <w:rPr>
          <w:rFonts w:ascii="Calibri" w:hAnsi="Calibri" w:cs="Calibri"/>
        </w:rPr>
        <w:t>5</w:t>
      </w:r>
      <w:r w:rsidR="006C55C6">
        <w:rPr>
          <w:rFonts w:ascii="Calibri" w:hAnsi="Calibri" w:cs="Calibri"/>
        </w:rPr>
        <w:t>5</w:t>
      </w:r>
      <w:r w:rsidR="00E04F61">
        <w:rPr>
          <w:rFonts w:ascii="Calibri" w:hAnsi="Calibri" w:cs="Calibri"/>
        </w:rPr>
        <w:t>-2</w:t>
      </w:r>
      <w:r w:rsidR="006C55C6">
        <w:rPr>
          <w:rFonts w:ascii="Calibri" w:hAnsi="Calibri" w:cs="Calibri"/>
        </w:rPr>
        <w:t>6</w:t>
      </w:r>
    </w:p>
    <w:p w14:paraId="70C18030" w14:textId="236EB420" w:rsidR="008D366A" w:rsidRDefault="006C55C6" w:rsidP="002D0E63">
      <w:pPr>
        <w:spacing w:after="0" w:line="240" w:lineRule="auto"/>
        <w:jc w:val="center"/>
      </w:pPr>
      <w:r w:rsidRPr="006C55C6">
        <w:rPr>
          <w:rFonts w:ascii="Calibri" w:hAnsi="Calibri" w:cs="Calibri"/>
        </w:rPr>
        <w:t>AN ORDINANCE AMENDING PORTIONS OF TITLE 18 OF THE EVANS MUNICIPAL CODE REGARDING ELECTRIC VEHICLE CHARGING PROJECTS AS A LAND USE</w:t>
      </w:r>
      <w:r w:rsidR="008B7478" w:rsidRPr="008B7478">
        <w:rPr>
          <w:rFonts w:ascii="Calibri" w:hAnsi="Calibri" w:cs="Calibri"/>
        </w:rPr>
        <w:cr/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631D"/>
    <w:rsid w:val="00036902"/>
    <w:rsid w:val="000529C8"/>
    <w:rsid w:val="000931EF"/>
    <w:rsid w:val="00121687"/>
    <w:rsid w:val="00162A2A"/>
    <w:rsid w:val="001E074D"/>
    <w:rsid w:val="001F4CF9"/>
    <w:rsid w:val="0022029B"/>
    <w:rsid w:val="002925AC"/>
    <w:rsid w:val="002C6A88"/>
    <w:rsid w:val="002D0E63"/>
    <w:rsid w:val="00302C3D"/>
    <w:rsid w:val="00317A42"/>
    <w:rsid w:val="003A6425"/>
    <w:rsid w:val="00404105"/>
    <w:rsid w:val="00412AD3"/>
    <w:rsid w:val="00422496"/>
    <w:rsid w:val="004B44EB"/>
    <w:rsid w:val="005160B7"/>
    <w:rsid w:val="005228FE"/>
    <w:rsid w:val="00566A37"/>
    <w:rsid w:val="006547F5"/>
    <w:rsid w:val="00657DEB"/>
    <w:rsid w:val="0066566E"/>
    <w:rsid w:val="00670C29"/>
    <w:rsid w:val="006C55C6"/>
    <w:rsid w:val="006D1AF2"/>
    <w:rsid w:val="006D3D28"/>
    <w:rsid w:val="006E7D5E"/>
    <w:rsid w:val="007A2C65"/>
    <w:rsid w:val="00815A88"/>
    <w:rsid w:val="00840455"/>
    <w:rsid w:val="008640B4"/>
    <w:rsid w:val="008B7478"/>
    <w:rsid w:val="008D366A"/>
    <w:rsid w:val="009341FA"/>
    <w:rsid w:val="00944A24"/>
    <w:rsid w:val="009D5098"/>
    <w:rsid w:val="00A02216"/>
    <w:rsid w:val="00A62B4B"/>
    <w:rsid w:val="00AD106F"/>
    <w:rsid w:val="00AD50B0"/>
    <w:rsid w:val="00B71558"/>
    <w:rsid w:val="00BC5C37"/>
    <w:rsid w:val="00BD5B5E"/>
    <w:rsid w:val="00BF7430"/>
    <w:rsid w:val="00C0353F"/>
    <w:rsid w:val="00C4049A"/>
    <w:rsid w:val="00C9757F"/>
    <w:rsid w:val="00CA1973"/>
    <w:rsid w:val="00D2776E"/>
    <w:rsid w:val="00D33CD8"/>
    <w:rsid w:val="00D43CE3"/>
    <w:rsid w:val="00D43D07"/>
    <w:rsid w:val="00DA17BE"/>
    <w:rsid w:val="00DA7222"/>
    <w:rsid w:val="00DB14CE"/>
    <w:rsid w:val="00DC467F"/>
    <w:rsid w:val="00E04F61"/>
    <w:rsid w:val="00EA60FB"/>
    <w:rsid w:val="00F119F6"/>
    <w:rsid w:val="00F51101"/>
    <w:rsid w:val="00FA36AC"/>
    <w:rsid w:val="00FB23E1"/>
    <w:rsid w:val="00FB31A0"/>
    <w:rsid w:val="00FC613E"/>
    <w:rsid w:val="00FF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2025-12-17T19:01:00Z</dcterms:created>
  <dcterms:modified xsi:type="dcterms:W3CDTF">2025-12-17T19:01:00Z</dcterms:modified>
</cp:coreProperties>
</file>