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AA80" w14:textId="77777777" w:rsidR="00D33CD8" w:rsidRDefault="00D33CD8" w:rsidP="00D33CD8">
      <w:r>
        <w:t>Please publish the language below per the Tribune’s schedule</w:t>
      </w:r>
    </w:p>
    <w:p w14:paraId="73D4E469" w14:textId="77777777" w:rsidR="00D33CD8" w:rsidRPr="00194CA4" w:rsidRDefault="00D33CD8" w:rsidP="00D33CD8">
      <w:pPr>
        <w:jc w:val="center"/>
        <w:rPr>
          <w:rFonts w:ascii="Calibri" w:hAnsi="Calibri" w:cs="Calibri"/>
          <w:b/>
          <w:bCs/>
          <w:u w:val="single"/>
        </w:rPr>
      </w:pPr>
      <w:r w:rsidRPr="00194CA4">
        <w:rPr>
          <w:rFonts w:ascii="Calibri" w:hAnsi="Calibri" w:cs="Calibri"/>
          <w:b/>
          <w:bCs/>
          <w:u w:val="single"/>
        </w:rPr>
        <w:t>LEGAL NOTICE</w:t>
      </w:r>
    </w:p>
    <w:p w14:paraId="494B9059" w14:textId="77777777" w:rsidR="00D33CD8" w:rsidRDefault="00D33CD8" w:rsidP="00D33CD8"/>
    <w:p w14:paraId="72ED7813" w14:textId="6E1594A9" w:rsidR="00D33CD8" w:rsidRDefault="00D33CD8" w:rsidP="00D33CD8">
      <w:pPr>
        <w:jc w:val="center"/>
      </w:pPr>
      <w:r>
        <w:t xml:space="preserve">The following Ordinance passed on the </w:t>
      </w:r>
      <w:r w:rsidR="006C55C6">
        <w:t>first</w:t>
      </w:r>
      <w:r>
        <w:t xml:space="preserve"> reading at a regular meeting of the Evans City Council held on </w:t>
      </w:r>
      <w:r w:rsidR="00734AEC">
        <w:t>January 6, 2026</w:t>
      </w:r>
      <w:r>
        <w:t xml:space="preserve">. NOTICE: Copies of this Ordinance are available at </w:t>
      </w:r>
      <w:hyperlink r:id="rId4" w:history="1">
        <w:r w:rsidRPr="00770314">
          <w:rPr>
            <w:rStyle w:val="Hyperlink"/>
          </w:rPr>
          <w:t>www.evanscolorado.gov</w:t>
        </w:r>
      </w:hyperlink>
      <w:r>
        <w:t xml:space="preserve"> and at the Office of the City Clerk, 1100 37th Street, Evans, CO 80620 or by calling (970) 475-1104.</w:t>
      </w:r>
    </w:p>
    <w:p w14:paraId="1B2477A0" w14:textId="77777777" w:rsidR="00D33CD8" w:rsidRDefault="00D33CD8" w:rsidP="00D33CD8">
      <w:pPr>
        <w:jc w:val="center"/>
      </w:pPr>
    </w:p>
    <w:p w14:paraId="610DFF61" w14:textId="6F18F709" w:rsidR="00D33CD8" w:rsidRDefault="00D33CD8" w:rsidP="00D33CD8">
      <w:pPr>
        <w:jc w:val="center"/>
        <w:rPr>
          <w:rFonts w:ascii="Calibri" w:hAnsi="Calibri" w:cs="Calibri"/>
        </w:rPr>
      </w:pPr>
      <w:r>
        <w:rPr>
          <w:rFonts w:ascii="Calibri" w:hAnsi="Calibri" w:cs="Calibri"/>
        </w:rPr>
        <w:t xml:space="preserve">ORDINANCE NO. </w:t>
      </w:r>
      <w:r w:rsidR="00840455">
        <w:rPr>
          <w:rFonts w:ascii="Calibri" w:hAnsi="Calibri" w:cs="Calibri"/>
        </w:rPr>
        <w:t>8</w:t>
      </w:r>
      <w:r w:rsidR="009D5098">
        <w:rPr>
          <w:rFonts w:ascii="Calibri" w:hAnsi="Calibri" w:cs="Calibri"/>
        </w:rPr>
        <w:t>5</w:t>
      </w:r>
      <w:r w:rsidR="00734AEC">
        <w:rPr>
          <w:rFonts w:ascii="Calibri" w:hAnsi="Calibri" w:cs="Calibri"/>
        </w:rPr>
        <w:t>6</w:t>
      </w:r>
      <w:r w:rsidR="00E04F61">
        <w:rPr>
          <w:rFonts w:ascii="Calibri" w:hAnsi="Calibri" w:cs="Calibri"/>
        </w:rPr>
        <w:t>-2</w:t>
      </w:r>
      <w:r w:rsidR="006C55C6">
        <w:rPr>
          <w:rFonts w:ascii="Calibri" w:hAnsi="Calibri" w:cs="Calibri"/>
        </w:rPr>
        <w:t>6</w:t>
      </w:r>
    </w:p>
    <w:p w14:paraId="70C18030" w14:textId="2FDA69AE" w:rsidR="008D366A" w:rsidRDefault="00734AEC" w:rsidP="002D0E63">
      <w:pPr>
        <w:spacing w:after="0" w:line="240" w:lineRule="auto"/>
        <w:jc w:val="center"/>
      </w:pPr>
      <w:r w:rsidRPr="00734AEC">
        <w:rPr>
          <w:rFonts w:ascii="Calibri" w:hAnsi="Calibri" w:cs="Calibri"/>
        </w:rPr>
        <w:t>AN ORDINANCE GRANTING A FRANCHISE BY THE CITY OF EVANS, COUNTY OF WELD, COLORADO, TO ATMOS ENERGY CORPORATION, ITS SUCCESSORS AND ASSIGNS, THE RIGHT TO FURNISH, SELL AND DISTRIBUTE GAS TO THE CITY AND TO ALL PERSONS, BUSINESSES AND INDUSTRIES WITHIN THE CITY AND THE RIGHT TO ACQUIRE, CONSTRUCT, INSTALL, LOCATE, MAINTAIN, OPERATE AND EXTEND INTO, WITHIN AND THROUGH SAID CITY ALL FACILITIES REASONABLY NECESSARY TO FURNISH, SELL AND DISTRIBUTE GAS TO THE CITY AND TO ALL PERSONS, BUSINESSES AND INDUSTRIES WITHIN THE CITY AND IN THE TERRITORY ADJACENT THERETO AND THE RIGHT TO MAKE REASONABLE USE OF ALL STREETS AND OTHER PUBLIC PLACES AS MAY BE NECESSARY, AND FIXING THE TERMS AND CONDITIONS THEREOF</w:t>
      </w:r>
      <w:r w:rsidR="008B7478" w:rsidRPr="008B7478">
        <w:rPr>
          <w:rFonts w:ascii="Calibri" w:hAnsi="Calibri" w:cs="Calibri"/>
        </w:rPr>
        <w:cr/>
      </w:r>
    </w:p>
    <w:sectPr w:rsidR="008D3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D8"/>
    <w:rsid w:val="0000631D"/>
    <w:rsid w:val="00036902"/>
    <w:rsid w:val="000529C8"/>
    <w:rsid w:val="000931EF"/>
    <w:rsid w:val="00121687"/>
    <w:rsid w:val="00162A2A"/>
    <w:rsid w:val="001E074D"/>
    <w:rsid w:val="001F4CF9"/>
    <w:rsid w:val="0022029B"/>
    <w:rsid w:val="002925AC"/>
    <w:rsid w:val="002C6A88"/>
    <w:rsid w:val="002D0E63"/>
    <w:rsid w:val="00302C3D"/>
    <w:rsid w:val="00317A42"/>
    <w:rsid w:val="003A6425"/>
    <w:rsid w:val="00404105"/>
    <w:rsid w:val="00412AD3"/>
    <w:rsid w:val="00422496"/>
    <w:rsid w:val="004B44EB"/>
    <w:rsid w:val="005160B7"/>
    <w:rsid w:val="005228FE"/>
    <w:rsid w:val="00566A37"/>
    <w:rsid w:val="006547F5"/>
    <w:rsid w:val="00657DEB"/>
    <w:rsid w:val="0066566E"/>
    <w:rsid w:val="00670C29"/>
    <w:rsid w:val="006C55C6"/>
    <w:rsid w:val="006D1AF2"/>
    <w:rsid w:val="006D3D28"/>
    <w:rsid w:val="006E7D5E"/>
    <w:rsid w:val="00734AEC"/>
    <w:rsid w:val="007A2C65"/>
    <w:rsid w:val="00815A88"/>
    <w:rsid w:val="00840455"/>
    <w:rsid w:val="008640B4"/>
    <w:rsid w:val="008B7478"/>
    <w:rsid w:val="008D366A"/>
    <w:rsid w:val="009341FA"/>
    <w:rsid w:val="00944A24"/>
    <w:rsid w:val="009D5098"/>
    <w:rsid w:val="00A02216"/>
    <w:rsid w:val="00A245C0"/>
    <w:rsid w:val="00A62B4B"/>
    <w:rsid w:val="00AD106F"/>
    <w:rsid w:val="00AD50B0"/>
    <w:rsid w:val="00B71558"/>
    <w:rsid w:val="00BC5C37"/>
    <w:rsid w:val="00BD5B5E"/>
    <w:rsid w:val="00BF7430"/>
    <w:rsid w:val="00C0353F"/>
    <w:rsid w:val="00C4049A"/>
    <w:rsid w:val="00C9757F"/>
    <w:rsid w:val="00CA1973"/>
    <w:rsid w:val="00D2776E"/>
    <w:rsid w:val="00D33CD8"/>
    <w:rsid w:val="00D43CE3"/>
    <w:rsid w:val="00D43D07"/>
    <w:rsid w:val="00DA17BE"/>
    <w:rsid w:val="00DA7222"/>
    <w:rsid w:val="00DB14CE"/>
    <w:rsid w:val="00DC467F"/>
    <w:rsid w:val="00E04F61"/>
    <w:rsid w:val="00EA60FB"/>
    <w:rsid w:val="00F119F6"/>
    <w:rsid w:val="00F51101"/>
    <w:rsid w:val="00FA36AC"/>
    <w:rsid w:val="00FB23E1"/>
    <w:rsid w:val="00FB31A0"/>
    <w:rsid w:val="00FC613E"/>
    <w:rsid w:val="00FF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E4DC"/>
  <w15:chartTrackingRefBased/>
  <w15:docId w15:val="{3AB42508-828A-4294-8B5B-B0EFFD62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CD8"/>
  </w:style>
  <w:style w:type="paragraph" w:styleId="Heading1">
    <w:name w:val="heading 1"/>
    <w:basedOn w:val="Normal"/>
    <w:next w:val="Normal"/>
    <w:link w:val="Heading1Char"/>
    <w:uiPriority w:val="9"/>
    <w:qFormat/>
    <w:rsid w:val="00D3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D8"/>
    <w:rPr>
      <w:rFonts w:eastAsiaTheme="majorEastAsia" w:cstheme="majorBidi"/>
      <w:color w:val="272727" w:themeColor="text1" w:themeTint="D8"/>
    </w:rPr>
  </w:style>
  <w:style w:type="paragraph" w:styleId="Title">
    <w:name w:val="Title"/>
    <w:basedOn w:val="Normal"/>
    <w:next w:val="Normal"/>
    <w:link w:val="TitleChar"/>
    <w:uiPriority w:val="10"/>
    <w:qFormat/>
    <w:rsid w:val="00D3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D8"/>
    <w:pPr>
      <w:spacing w:before="160"/>
      <w:jc w:val="center"/>
    </w:pPr>
    <w:rPr>
      <w:i/>
      <w:iCs/>
      <w:color w:val="404040" w:themeColor="text1" w:themeTint="BF"/>
    </w:rPr>
  </w:style>
  <w:style w:type="character" w:customStyle="1" w:styleId="QuoteChar">
    <w:name w:val="Quote Char"/>
    <w:basedOn w:val="DefaultParagraphFont"/>
    <w:link w:val="Quote"/>
    <w:uiPriority w:val="29"/>
    <w:rsid w:val="00D33CD8"/>
    <w:rPr>
      <w:i/>
      <w:iCs/>
      <w:color w:val="404040" w:themeColor="text1" w:themeTint="BF"/>
    </w:rPr>
  </w:style>
  <w:style w:type="paragraph" w:styleId="ListParagraph">
    <w:name w:val="List Paragraph"/>
    <w:basedOn w:val="Normal"/>
    <w:uiPriority w:val="34"/>
    <w:qFormat/>
    <w:rsid w:val="00D33CD8"/>
    <w:pPr>
      <w:ind w:left="720"/>
      <w:contextualSpacing/>
    </w:pPr>
  </w:style>
  <w:style w:type="character" w:styleId="IntenseEmphasis">
    <w:name w:val="Intense Emphasis"/>
    <w:basedOn w:val="DefaultParagraphFont"/>
    <w:uiPriority w:val="21"/>
    <w:qFormat/>
    <w:rsid w:val="00D33CD8"/>
    <w:rPr>
      <w:i/>
      <w:iCs/>
      <w:color w:val="0F4761" w:themeColor="accent1" w:themeShade="BF"/>
    </w:rPr>
  </w:style>
  <w:style w:type="paragraph" w:styleId="IntenseQuote">
    <w:name w:val="Intense Quote"/>
    <w:basedOn w:val="Normal"/>
    <w:next w:val="Normal"/>
    <w:link w:val="IntenseQuoteChar"/>
    <w:uiPriority w:val="30"/>
    <w:qFormat/>
    <w:rsid w:val="00D3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CD8"/>
    <w:rPr>
      <w:i/>
      <w:iCs/>
      <w:color w:val="0F4761" w:themeColor="accent1" w:themeShade="BF"/>
    </w:rPr>
  </w:style>
  <w:style w:type="character" w:styleId="IntenseReference">
    <w:name w:val="Intense Reference"/>
    <w:basedOn w:val="DefaultParagraphFont"/>
    <w:uiPriority w:val="32"/>
    <w:qFormat/>
    <w:rsid w:val="00D33CD8"/>
    <w:rPr>
      <w:b/>
      <w:bCs/>
      <w:smallCaps/>
      <w:color w:val="0F4761" w:themeColor="accent1" w:themeShade="BF"/>
      <w:spacing w:val="5"/>
    </w:rPr>
  </w:style>
  <w:style w:type="character" w:styleId="Hyperlink">
    <w:name w:val="Hyperlink"/>
    <w:basedOn w:val="DefaultParagraphFont"/>
    <w:uiPriority w:val="99"/>
    <w:unhideWhenUsed/>
    <w:rsid w:val="00D33CD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nscolorad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Bauman</dc:creator>
  <cp:keywords/>
  <dc:description/>
  <cp:lastModifiedBy>Julie Barnett</cp:lastModifiedBy>
  <cp:revision>2</cp:revision>
  <dcterms:created xsi:type="dcterms:W3CDTF">2026-01-07T16:04:00Z</dcterms:created>
  <dcterms:modified xsi:type="dcterms:W3CDTF">2026-01-07T16:04:00Z</dcterms:modified>
</cp:coreProperties>
</file>