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43C42626" w:rsidR="00D33CD8" w:rsidRDefault="00D33CD8" w:rsidP="00D33CD8">
      <w:pPr>
        <w:jc w:val="center"/>
      </w:pPr>
      <w:r>
        <w:t xml:space="preserve">The following Ordinance passed on the </w:t>
      </w:r>
      <w:r w:rsidR="006C55C6">
        <w:t>first</w:t>
      </w:r>
      <w:r>
        <w:t xml:space="preserve"> reading at a regular meeting of the Evans City Council held on </w:t>
      </w:r>
      <w:r w:rsidR="008753FC">
        <w:t>March 3</w:t>
      </w:r>
      <w:r w:rsidR="00734AEC">
        <w:t>, 2026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11D5D222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9D5098">
        <w:rPr>
          <w:rFonts w:ascii="Calibri" w:hAnsi="Calibri" w:cs="Calibri"/>
        </w:rPr>
        <w:t>5</w:t>
      </w:r>
      <w:r w:rsidR="008753FC">
        <w:rPr>
          <w:rFonts w:ascii="Calibri" w:hAnsi="Calibri" w:cs="Calibri"/>
        </w:rPr>
        <w:t>7</w:t>
      </w:r>
      <w:r w:rsidR="00E04F61">
        <w:rPr>
          <w:rFonts w:ascii="Calibri" w:hAnsi="Calibri" w:cs="Calibri"/>
        </w:rPr>
        <w:t>-2</w:t>
      </w:r>
      <w:r w:rsidR="006C55C6">
        <w:rPr>
          <w:rFonts w:ascii="Calibri" w:hAnsi="Calibri" w:cs="Calibri"/>
        </w:rPr>
        <w:t>6</w:t>
      </w:r>
    </w:p>
    <w:p w14:paraId="70C18030" w14:textId="24092B94" w:rsidR="008D366A" w:rsidRDefault="008753FC" w:rsidP="002D0E63">
      <w:pPr>
        <w:spacing w:after="0" w:line="240" w:lineRule="auto"/>
        <w:jc w:val="center"/>
      </w:pPr>
      <w:r w:rsidRPr="008753FC">
        <w:rPr>
          <w:rFonts w:ascii="Calibri" w:hAnsi="Calibri" w:cs="Calibri"/>
        </w:rPr>
        <w:t>AN ORDINANCE CONVEYING A PERMANENT UTILTY EASEMENT AND TEMPORARY CONSTRUCTION EASEMENT ON CITY OWNED PROPERTY TO ATMOS ENERGY CORPORATION FOR THE PURPOSE OF CONSTRUCTING AND MAINTAINING A NATURAL GAS LINE</w:t>
      </w:r>
      <w:r w:rsidR="008B7478" w:rsidRPr="008B7478">
        <w:rPr>
          <w:rFonts w:ascii="Calibri" w:hAnsi="Calibri" w:cs="Calibri"/>
        </w:rPr>
        <w:cr/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36902"/>
    <w:rsid w:val="000529C8"/>
    <w:rsid w:val="000931EF"/>
    <w:rsid w:val="00121687"/>
    <w:rsid w:val="00162A2A"/>
    <w:rsid w:val="001E074D"/>
    <w:rsid w:val="001F4CF9"/>
    <w:rsid w:val="0022029B"/>
    <w:rsid w:val="002925AC"/>
    <w:rsid w:val="002C6A88"/>
    <w:rsid w:val="002D0E63"/>
    <w:rsid w:val="00302C3D"/>
    <w:rsid w:val="00317A42"/>
    <w:rsid w:val="003A6425"/>
    <w:rsid w:val="00404105"/>
    <w:rsid w:val="00412AD3"/>
    <w:rsid w:val="00422496"/>
    <w:rsid w:val="004B44EB"/>
    <w:rsid w:val="005160B7"/>
    <w:rsid w:val="005228FE"/>
    <w:rsid w:val="00566A37"/>
    <w:rsid w:val="006547F5"/>
    <w:rsid w:val="00657DEB"/>
    <w:rsid w:val="0066566E"/>
    <w:rsid w:val="00670C29"/>
    <w:rsid w:val="006C55C6"/>
    <w:rsid w:val="006D1AF2"/>
    <w:rsid w:val="006D3D28"/>
    <w:rsid w:val="006E7D5E"/>
    <w:rsid w:val="00734AEC"/>
    <w:rsid w:val="007A2C65"/>
    <w:rsid w:val="00815A88"/>
    <w:rsid w:val="00840455"/>
    <w:rsid w:val="008640B4"/>
    <w:rsid w:val="008753FC"/>
    <w:rsid w:val="008B7478"/>
    <w:rsid w:val="008D366A"/>
    <w:rsid w:val="009341FA"/>
    <w:rsid w:val="00944A24"/>
    <w:rsid w:val="009D5098"/>
    <w:rsid w:val="00A02216"/>
    <w:rsid w:val="00A245C0"/>
    <w:rsid w:val="00A62B4B"/>
    <w:rsid w:val="00AD106F"/>
    <w:rsid w:val="00AD50B0"/>
    <w:rsid w:val="00B71558"/>
    <w:rsid w:val="00BC5C37"/>
    <w:rsid w:val="00BD5B5E"/>
    <w:rsid w:val="00BF7430"/>
    <w:rsid w:val="00C0353F"/>
    <w:rsid w:val="00C4049A"/>
    <w:rsid w:val="00C9757F"/>
    <w:rsid w:val="00CA1973"/>
    <w:rsid w:val="00D2776E"/>
    <w:rsid w:val="00D33CD8"/>
    <w:rsid w:val="00D43CE3"/>
    <w:rsid w:val="00D43D07"/>
    <w:rsid w:val="00DA17BE"/>
    <w:rsid w:val="00DA7222"/>
    <w:rsid w:val="00DB14CE"/>
    <w:rsid w:val="00DC467F"/>
    <w:rsid w:val="00E04F61"/>
    <w:rsid w:val="00E8743E"/>
    <w:rsid w:val="00EA60FB"/>
    <w:rsid w:val="00F119F6"/>
    <w:rsid w:val="00F51101"/>
    <w:rsid w:val="00FA36AC"/>
    <w:rsid w:val="00FB23E1"/>
    <w:rsid w:val="00FB31A0"/>
    <w:rsid w:val="00FC613E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2026-03-04T16:38:00Z</dcterms:created>
  <dcterms:modified xsi:type="dcterms:W3CDTF">2026-03-04T16:38:00Z</dcterms:modified>
</cp:coreProperties>
</file>