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FD6A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08668B93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6105457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2247CA5E" w14:textId="77777777" w:rsidR="00095D55" w:rsidRDefault="00095D55">
      <w:pPr>
        <w:jc w:val="both"/>
        <w:rPr>
          <w:rFonts w:ascii="Courier New TUR" w:hAnsi="Courier New TUR" w:cs="Courier New TUR"/>
          <w:b/>
          <w:bCs/>
        </w:rPr>
      </w:pPr>
    </w:p>
    <w:p w14:paraId="372B3896" w14:textId="77777777" w:rsidR="00C8102A" w:rsidRPr="000B47D7" w:rsidRDefault="00C8102A" w:rsidP="00C8102A">
      <w:pPr>
        <w:tabs>
          <w:tab w:val="center" w:pos="4680"/>
        </w:tabs>
        <w:jc w:val="center"/>
        <w:rPr>
          <w:rFonts w:ascii="Times New Roman" w:hAnsi="Times New Roman"/>
          <w:b/>
        </w:rPr>
      </w:pPr>
      <w:r w:rsidRPr="000B47D7">
        <w:rPr>
          <w:rFonts w:ascii="Times New Roman" w:hAnsi="Times New Roman"/>
          <w:b/>
        </w:rPr>
        <w:t>NOTICE OF PUBLIC HEARING</w:t>
      </w:r>
    </w:p>
    <w:p w14:paraId="1026B46D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37E47C96" w14:textId="77777777" w:rsidR="00C8102A" w:rsidRPr="00D0574F" w:rsidRDefault="00C8102A" w:rsidP="00C8102A">
      <w:pPr>
        <w:jc w:val="both"/>
        <w:rPr>
          <w:rFonts w:ascii="Times New Roman" w:hAnsi="Times New Roman"/>
        </w:rPr>
      </w:pPr>
    </w:p>
    <w:p w14:paraId="538C48CE" w14:textId="78E992A9" w:rsidR="000931E1" w:rsidRPr="00D0185E" w:rsidRDefault="00FD0DC9" w:rsidP="00637978">
      <w:pPr>
        <w:pStyle w:val="Default"/>
        <w:jc w:val="both"/>
      </w:pPr>
      <w:r>
        <w:t>NOTICE is hereby given that, p</w:t>
      </w:r>
      <w:r w:rsidR="00C8102A" w:rsidRPr="00D0185E">
        <w:t xml:space="preserve">ursuant to the </w:t>
      </w:r>
      <w:r w:rsidR="009641A3">
        <w:t xml:space="preserve">animal control </w:t>
      </w:r>
      <w:r w:rsidR="00E4236D">
        <w:t>section</w:t>
      </w:r>
      <w:r w:rsidR="009641A3">
        <w:t xml:space="preserve"> </w:t>
      </w:r>
      <w:r w:rsidR="00E4236D">
        <w:t>of the Evans, Colorado Municipal Code</w:t>
      </w:r>
      <w:r w:rsidR="00C8102A" w:rsidRPr="00D0185E">
        <w:t>,</w:t>
      </w:r>
      <w:r w:rsidR="00E72551" w:rsidRPr="00D0185E">
        <w:t xml:space="preserve"> </w:t>
      </w:r>
      <w:r w:rsidR="009641A3">
        <w:t>Jorge Rojas</w:t>
      </w:r>
      <w:r w:rsidR="00173A6C">
        <w:t>, whose address is</w:t>
      </w:r>
      <w:r w:rsidR="00D0185E">
        <w:rPr>
          <w:sz w:val="23"/>
          <w:szCs w:val="23"/>
        </w:rPr>
        <w:t xml:space="preserve"> </w:t>
      </w:r>
      <w:r w:rsidR="009641A3">
        <w:rPr>
          <w:sz w:val="23"/>
          <w:szCs w:val="23"/>
        </w:rPr>
        <w:t>2533 Port Street</w:t>
      </w:r>
      <w:r w:rsidR="00E42C19">
        <w:rPr>
          <w:sz w:val="23"/>
          <w:szCs w:val="23"/>
        </w:rPr>
        <w:t>, Evans, CO 80620</w:t>
      </w:r>
      <w:r w:rsidR="00FC157B">
        <w:rPr>
          <w:sz w:val="23"/>
          <w:szCs w:val="23"/>
        </w:rPr>
        <w:t xml:space="preserve"> h</w:t>
      </w:r>
      <w:r w:rsidR="000931E1" w:rsidRPr="00D0185E">
        <w:t>a</w:t>
      </w:r>
      <w:r w:rsidR="00D85799">
        <w:t>s</w:t>
      </w:r>
      <w:r w:rsidR="000931E1" w:rsidRPr="00D0185E">
        <w:t xml:space="preserve"> requested the </w:t>
      </w:r>
      <w:r w:rsidR="009641A3">
        <w:t xml:space="preserve">Evans City Council </w:t>
      </w:r>
      <w:r w:rsidR="000931E1" w:rsidRPr="00D0185E">
        <w:t xml:space="preserve">grant </w:t>
      </w:r>
      <w:r w:rsidR="009641A3">
        <w:t>a</w:t>
      </w:r>
      <w:r w:rsidR="00E4236D">
        <w:t xml:space="preserve"> variance from Section 6.04.300K regarding</w:t>
      </w:r>
      <w:r w:rsidR="007D7E17">
        <w:t xml:space="preserve"> the total pet animals in </w:t>
      </w:r>
      <w:r w:rsidR="006E1C9F">
        <w:t xml:space="preserve">household </w:t>
      </w:r>
      <w:r w:rsidR="007D7E17">
        <w:t>possession for</w:t>
      </w:r>
      <w:r w:rsidR="00E4236D">
        <w:t xml:space="preserve"> </w:t>
      </w:r>
      <w:r w:rsidR="009641A3">
        <w:t>the property located at 2533 Port</w:t>
      </w:r>
      <w:r w:rsidR="00B1512E">
        <w:t xml:space="preserve"> Street</w:t>
      </w:r>
      <w:r w:rsidR="00F7560A">
        <w:t>, Evans CO 80620</w:t>
      </w:r>
      <w:r w:rsidR="000931E1" w:rsidRPr="00D0185E">
        <w:t>.</w:t>
      </w:r>
    </w:p>
    <w:p w14:paraId="47D1D729" w14:textId="77777777" w:rsidR="000931E1" w:rsidRPr="000B47D7" w:rsidRDefault="000931E1" w:rsidP="00637978">
      <w:pPr>
        <w:jc w:val="both"/>
        <w:rPr>
          <w:rFonts w:ascii="Times New Roman" w:hAnsi="Times New Roman"/>
        </w:rPr>
      </w:pPr>
    </w:p>
    <w:p w14:paraId="58380EF1" w14:textId="0FEB1F8C" w:rsidR="00C8102A" w:rsidRDefault="000B47D7" w:rsidP="006379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="00C8102A" w:rsidRPr="000B47D7">
        <w:rPr>
          <w:rFonts w:ascii="Times New Roman" w:hAnsi="Times New Roman"/>
        </w:rPr>
        <w:t>Public Hearing on this application will be held before the Evans City Council at 7:</w:t>
      </w:r>
      <w:r w:rsidR="00FC157B">
        <w:rPr>
          <w:rFonts w:ascii="Times New Roman" w:hAnsi="Times New Roman"/>
        </w:rPr>
        <w:t>0</w:t>
      </w:r>
      <w:r w:rsidR="00C8102A" w:rsidRPr="000B47D7">
        <w:rPr>
          <w:rFonts w:ascii="Times New Roman" w:hAnsi="Times New Roman"/>
        </w:rPr>
        <w:t xml:space="preserve">0 p.m. on </w:t>
      </w:r>
      <w:r w:rsidR="009641A3">
        <w:rPr>
          <w:rFonts w:ascii="Times New Roman" w:hAnsi="Times New Roman"/>
        </w:rPr>
        <w:t>Monday</w:t>
      </w:r>
      <w:r w:rsidR="00F7560A">
        <w:rPr>
          <w:rFonts w:ascii="Times New Roman" w:hAnsi="Times New Roman"/>
        </w:rPr>
        <w:t xml:space="preserve">, </w:t>
      </w:r>
      <w:r w:rsidR="009641A3">
        <w:rPr>
          <w:rFonts w:ascii="Times New Roman" w:hAnsi="Times New Roman"/>
        </w:rPr>
        <w:t>November 3</w:t>
      </w:r>
      <w:r w:rsidR="00F7560A">
        <w:rPr>
          <w:rFonts w:ascii="Times New Roman" w:hAnsi="Times New Roman"/>
        </w:rPr>
        <w:t xml:space="preserve">, </w:t>
      </w:r>
      <w:proofErr w:type="gramStart"/>
      <w:r w:rsidR="00F7560A">
        <w:rPr>
          <w:rFonts w:ascii="Times New Roman" w:hAnsi="Times New Roman"/>
        </w:rPr>
        <w:t>2025</w:t>
      </w:r>
      <w:proofErr w:type="gramEnd"/>
      <w:r w:rsidR="00C8102A" w:rsidRPr="000B47D7">
        <w:rPr>
          <w:rFonts w:ascii="Times New Roman" w:hAnsi="Times New Roman"/>
        </w:rPr>
        <w:t xml:space="preserve"> at the Evans Community Complex, Council Chambers, 1100 37th Street, Evans, CO.</w:t>
      </w:r>
      <w:r w:rsidR="00255363">
        <w:rPr>
          <w:rFonts w:ascii="Times New Roman" w:hAnsi="Times New Roman"/>
        </w:rPr>
        <w:t xml:space="preserve">  </w:t>
      </w:r>
      <w:r w:rsidR="00C8102A" w:rsidRPr="000B47D7">
        <w:rPr>
          <w:rFonts w:ascii="Times New Roman" w:hAnsi="Times New Roman"/>
        </w:rPr>
        <w:t xml:space="preserve">At said time and place, any interested </w:t>
      </w:r>
      <w:proofErr w:type="gramStart"/>
      <w:r w:rsidR="00C8102A" w:rsidRPr="000B47D7">
        <w:rPr>
          <w:rFonts w:ascii="Times New Roman" w:hAnsi="Times New Roman"/>
        </w:rPr>
        <w:t>persons</w:t>
      </w:r>
      <w:proofErr w:type="gramEnd"/>
      <w:r w:rsidR="00C8102A" w:rsidRPr="000B47D7">
        <w:rPr>
          <w:rFonts w:ascii="Times New Roman" w:hAnsi="Times New Roman"/>
        </w:rPr>
        <w:t xml:space="preserve"> may appear to be heard for or against the granting of this </w:t>
      </w:r>
      <w:r w:rsidR="009641A3">
        <w:rPr>
          <w:rFonts w:ascii="Times New Roman" w:hAnsi="Times New Roman"/>
        </w:rPr>
        <w:t>variance</w:t>
      </w:r>
      <w:r w:rsidR="00C8102A" w:rsidRPr="000B47D7">
        <w:rPr>
          <w:rFonts w:ascii="Times New Roman" w:hAnsi="Times New Roman"/>
        </w:rPr>
        <w:t>.</w:t>
      </w:r>
    </w:p>
    <w:p w14:paraId="2C71A45F" w14:textId="77777777" w:rsidR="00FD0DC9" w:rsidRDefault="00FD0DC9" w:rsidP="00637978">
      <w:pPr>
        <w:jc w:val="both"/>
        <w:rPr>
          <w:rFonts w:ascii="Times New Roman" w:hAnsi="Times New Roman"/>
        </w:rPr>
      </w:pPr>
    </w:p>
    <w:p w14:paraId="15890D5B" w14:textId="1CA00D0F" w:rsidR="00FD0DC9" w:rsidRDefault="00FD0DC9" w:rsidP="00637978">
      <w:pPr>
        <w:jc w:val="both"/>
        <w:rPr>
          <w:rFonts w:ascii="Times New Roman" w:hAnsi="Times New Roman"/>
        </w:rPr>
      </w:pPr>
      <w:r w:rsidRPr="00FD0DC9">
        <w:rPr>
          <w:rFonts w:ascii="Times New Roman" w:hAnsi="Times New Roman"/>
        </w:rPr>
        <w:t xml:space="preserve">Additional information may be obtained from the </w:t>
      </w:r>
      <w:r>
        <w:rPr>
          <w:rFonts w:ascii="Times New Roman" w:hAnsi="Times New Roman"/>
        </w:rPr>
        <w:t>City Clerk</w:t>
      </w:r>
      <w:r w:rsidRPr="00FD0DC9">
        <w:rPr>
          <w:rFonts w:ascii="Times New Roman" w:hAnsi="Times New Roman"/>
        </w:rPr>
        <w:t xml:space="preserve">, </w:t>
      </w:r>
      <w:r w:rsidR="00637978">
        <w:rPr>
          <w:rFonts w:ascii="Times New Roman" w:hAnsi="Times New Roman"/>
        </w:rPr>
        <w:t xml:space="preserve">Julie </w:t>
      </w:r>
      <w:r>
        <w:rPr>
          <w:rFonts w:ascii="Times New Roman" w:hAnsi="Times New Roman"/>
        </w:rPr>
        <w:t>Barnett</w:t>
      </w:r>
      <w:r w:rsidRPr="00FD0DC9">
        <w:rPr>
          <w:rFonts w:ascii="Times New Roman" w:hAnsi="Times New Roman"/>
        </w:rPr>
        <w:t xml:space="preserve">, </w:t>
      </w:r>
      <w:r w:rsidR="00EF7163" w:rsidRPr="00FD0DC9">
        <w:rPr>
          <w:rFonts w:ascii="Times New Roman" w:hAnsi="Times New Roman"/>
        </w:rPr>
        <w:t>j</w:t>
      </w:r>
      <w:r w:rsidR="00EF7163">
        <w:rPr>
          <w:rFonts w:ascii="Times New Roman" w:hAnsi="Times New Roman"/>
        </w:rPr>
        <w:t>barnett</w:t>
      </w:r>
      <w:r w:rsidRPr="00FD0DC9">
        <w:rPr>
          <w:rFonts w:ascii="Times New Roman" w:hAnsi="Times New Roman"/>
        </w:rPr>
        <w:t xml:space="preserve">@evanscolorado.gov, 1100 37th Street, Evans, CO, between the hours of 8:00 A.M. and 5:00 P.M. Monday through Friday. The full packet and agenda information will be available for review at least </w:t>
      </w:r>
      <w:proofErr w:type="gramStart"/>
      <w:r w:rsidRPr="00FD0DC9">
        <w:rPr>
          <w:rFonts w:ascii="Times New Roman" w:hAnsi="Times New Roman"/>
        </w:rPr>
        <w:t>24-hours</w:t>
      </w:r>
      <w:proofErr w:type="gramEnd"/>
      <w:r w:rsidRPr="00FD0DC9">
        <w:rPr>
          <w:rFonts w:ascii="Times New Roman" w:hAnsi="Times New Roman"/>
        </w:rPr>
        <w:t xml:space="preserve"> prior to the meeting at www.evanscolorado.gov</w:t>
      </w:r>
    </w:p>
    <w:p w14:paraId="66C39975" w14:textId="78E2FD42" w:rsidR="00747F62" w:rsidRDefault="00747F62" w:rsidP="00637978">
      <w:pPr>
        <w:jc w:val="both"/>
        <w:rPr>
          <w:rFonts w:ascii="Times New Roman" w:hAnsi="Times New Roman"/>
        </w:rPr>
      </w:pPr>
    </w:p>
    <w:p w14:paraId="371AD26D" w14:textId="0E426181" w:rsidR="00747F62" w:rsidRPr="000B47D7" w:rsidRDefault="00747F62" w:rsidP="006379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 of Application: </w:t>
      </w:r>
      <w:r w:rsidR="009641A3">
        <w:rPr>
          <w:rFonts w:ascii="Times New Roman" w:hAnsi="Times New Roman"/>
        </w:rPr>
        <w:t>October 1,</w:t>
      </w:r>
      <w:r w:rsidR="00F7560A">
        <w:rPr>
          <w:rFonts w:ascii="Times New Roman" w:hAnsi="Times New Roman"/>
        </w:rPr>
        <w:t xml:space="preserve"> 2025</w:t>
      </w:r>
    </w:p>
    <w:p w14:paraId="79A22597" w14:textId="77777777" w:rsidR="00AD058F" w:rsidRDefault="00AD058F" w:rsidP="00897A94">
      <w:pPr>
        <w:ind w:firstLine="720"/>
        <w:jc w:val="both"/>
        <w:rPr>
          <w:rFonts w:ascii="Times New Roman" w:hAnsi="Times New Roman"/>
        </w:rPr>
      </w:pPr>
    </w:p>
    <w:p w14:paraId="5C88FD3A" w14:textId="77777777" w:rsidR="00C8102A" w:rsidRPr="000B47D7" w:rsidRDefault="00C8102A" w:rsidP="00897A94">
      <w:pPr>
        <w:jc w:val="both"/>
        <w:rPr>
          <w:rFonts w:ascii="Times New Roman" w:hAnsi="Times New Roman"/>
        </w:rPr>
      </w:pPr>
    </w:p>
    <w:p w14:paraId="0E677F27" w14:textId="449C9A2B" w:rsidR="00C8102A" w:rsidRPr="000B47D7" w:rsidRDefault="00A05BE1" w:rsidP="00897A94">
      <w:pPr>
        <w:ind w:firstLine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Julie </w:t>
      </w:r>
      <w:r w:rsidR="00F7560A">
        <w:rPr>
          <w:rFonts w:ascii="Times New Roman" w:hAnsi="Times New Roman"/>
        </w:rPr>
        <w:t>Barnett</w:t>
      </w:r>
    </w:p>
    <w:p w14:paraId="3385AFEB" w14:textId="77777777" w:rsidR="00C8102A" w:rsidRPr="000B47D7" w:rsidRDefault="000B47D7" w:rsidP="00897A94">
      <w:pPr>
        <w:ind w:firstLine="5760"/>
        <w:jc w:val="both"/>
        <w:rPr>
          <w:rFonts w:ascii="Times New Roman" w:hAnsi="Times New Roman"/>
        </w:rPr>
      </w:pPr>
      <w:r w:rsidRPr="000B47D7">
        <w:rPr>
          <w:rFonts w:ascii="Times New Roman" w:hAnsi="Times New Roman"/>
        </w:rPr>
        <w:t>City Clerk</w:t>
      </w:r>
      <w:r w:rsidR="00D96F2B">
        <w:rPr>
          <w:rFonts w:ascii="Times New Roman" w:hAnsi="Times New Roman"/>
        </w:rPr>
        <w:t>, City of Evans</w:t>
      </w:r>
    </w:p>
    <w:p w14:paraId="2ABA9F6B" w14:textId="77777777" w:rsidR="00C8102A" w:rsidRPr="00D0574F" w:rsidRDefault="00C8102A" w:rsidP="00C810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4828591" w14:textId="77777777" w:rsidR="00095D55" w:rsidRDefault="00095D55" w:rsidP="00C8102A">
      <w:pPr>
        <w:jc w:val="both"/>
      </w:pPr>
    </w:p>
    <w:sectPr w:rsidR="00095D55" w:rsidSect="00095D55">
      <w:footerReference w:type="default" r:id="rId7"/>
      <w:pgSz w:w="12240" w:h="15840"/>
      <w:pgMar w:top="720" w:right="1440" w:bottom="360" w:left="1440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E7A3" w14:textId="77777777" w:rsidR="003221E6" w:rsidRDefault="003221E6">
      <w:r>
        <w:separator/>
      </w:r>
    </w:p>
  </w:endnote>
  <w:endnote w:type="continuationSeparator" w:id="0">
    <w:p w14:paraId="51862753" w14:textId="77777777" w:rsidR="003221E6" w:rsidRDefault="0032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 TU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8676" w14:textId="77777777" w:rsidR="006C3952" w:rsidRDefault="006C3952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E045" w14:textId="77777777" w:rsidR="003221E6" w:rsidRDefault="003221E6">
      <w:r>
        <w:separator/>
      </w:r>
    </w:p>
  </w:footnote>
  <w:footnote w:type="continuationSeparator" w:id="0">
    <w:p w14:paraId="2450412C" w14:textId="77777777" w:rsidR="003221E6" w:rsidRDefault="0032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17E0C"/>
    <w:multiLevelType w:val="hybridMultilevel"/>
    <w:tmpl w:val="B04A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63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55"/>
    <w:rsid w:val="00025A17"/>
    <w:rsid w:val="00053222"/>
    <w:rsid w:val="000931E1"/>
    <w:rsid w:val="00095D55"/>
    <w:rsid w:val="000B47D7"/>
    <w:rsid w:val="000F5F86"/>
    <w:rsid w:val="00173A6C"/>
    <w:rsid w:val="00175D0D"/>
    <w:rsid w:val="001B7B95"/>
    <w:rsid w:val="00212570"/>
    <w:rsid w:val="00255363"/>
    <w:rsid w:val="003221E6"/>
    <w:rsid w:val="00324267"/>
    <w:rsid w:val="00361164"/>
    <w:rsid w:val="00373728"/>
    <w:rsid w:val="003C072E"/>
    <w:rsid w:val="003E0EC0"/>
    <w:rsid w:val="004005F9"/>
    <w:rsid w:val="00432BC5"/>
    <w:rsid w:val="004B4A39"/>
    <w:rsid w:val="004D4804"/>
    <w:rsid w:val="005B447A"/>
    <w:rsid w:val="005D4A9D"/>
    <w:rsid w:val="005D4D38"/>
    <w:rsid w:val="005D7C19"/>
    <w:rsid w:val="00637978"/>
    <w:rsid w:val="0065026D"/>
    <w:rsid w:val="006518E1"/>
    <w:rsid w:val="00673625"/>
    <w:rsid w:val="006A2EFD"/>
    <w:rsid w:val="006B46DC"/>
    <w:rsid w:val="006C3952"/>
    <w:rsid w:val="006E1C9F"/>
    <w:rsid w:val="006E6BD0"/>
    <w:rsid w:val="0070748C"/>
    <w:rsid w:val="00724EEE"/>
    <w:rsid w:val="00730BE5"/>
    <w:rsid w:val="00747F62"/>
    <w:rsid w:val="007906E5"/>
    <w:rsid w:val="007D7E17"/>
    <w:rsid w:val="008057B0"/>
    <w:rsid w:val="00821FC8"/>
    <w:rsid w:val="00877FAF"/>
    <w:rsid w:val="00881538"/>
    <w:rsid w:val="00897A24"/>
    <w:rsid w:val="00897A94"/>
    <w:rsid w:val="009051A6"/>
    <w:rsid w:val="009641A3"/>
    <w:rsid w:val="009C5831"/>
    <w:rsid w:val="00A0384C"/>
    <w:rsid w:val="00A05BE1"/>
    <w:rsid w:val="00A105C6"/>
    <w:rsid w:val="00A23CC3"/>
    <w:rsid w:val="00A756F9"/>
    <w:rsid w:val="00AD058F"/>
    <w:rsid w:val="00AD7DD6"/>
    <w:rsid w:val="00B04C6D"/>
    <w:rsid w:val="00B1512E"/>
    <w:rsid w:val="00B4301C"/>
    <w:rsid w:val="00B9368C"/>
    <w:rsid w:val="00BA0DCE"/>
    <w:rsid w:val="00BA5307"/>
    <w:rsid w:val="00BB1CC0"/>
    <w:rsid w:val="00BD633E"/>
    <w:rsid w:val="00C31D68"/>
    <w:rsid w:val="00C43A56"/>
    <w:rsid w:val="00C8102A"/>
    <w:rsid w:val="00CB2F66"/>
    <w:rsid w:val="00D0185E"/>
    <w:rsid w:val="00D21492"/>
    <w:rsid w:val="00D5281F"/>
    <w:rsid w:val="00D8531C"/>
    <w:rsid w:val="00D85799"/>
    <w:rsid w:val="00D96F2B"/>
    <w:rsid w:val="00DA16A2"/>
    <w:rsid w:val="00DF717E"/>
    <w:rsid w:val="00E06A3E"/>
    <w:rsid w:val="00E4236D"/>
    <w:rsid w:val="00E42C19"/>
    <w:rsid w:val="00E72551"/>
    <w:rsid w:val="00EE6D7D"/>
    <w:rsid w:val="00EF7163"/>
    <w:rsid w:val="00F67FB7"/>
    <w:rsid w:val="00F7560A"/>
    <w:rsid w:val="00FC157B"/>
    <w:rsid w:val="00F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F0C086"/>
  <w15:chartTrackingRefBased/>
  <w15:docId w15:val="{7098FAD6-BA60-4CB3-9473-158E551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881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15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0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058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18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D0DC9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Betz</dc:creator>
  <cp:keywords/>
  <cp:lastModifiedBy>Meghan Paisley</cp:lastModifiedBy>
  <cp:revision>5</cp:revision>
  <cp:lastPrinted>2016-11-28T20:49:00Z</cp:lastPrinted>
  <dcterms:created xsi:type="dcterms:W3CDTF">2025-10-09T16:55:00Z</dcterms:created>
  <dcterms:modified xsi:type="dcterms:W3CDTF">2025-10-09T17:03:00Z</dcterms:modified>
</cp:coreProperties>
</file>