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877EBD3" w:rsidR="00D33CD8" w:rsidRDefault="00D33CD8" w:rsidP="00D33CD8">
      <w:pPr>
        <w:jc w:val="center"/>
      </w:pPr>
      <w:r>
        <w:t xml:space="preserve">The following Ordinance passed on the </w:t>
      </w:r>
      <w:r w:rsidR="00FB31A0">
        <w:t>second</w:t>
      </w:r>
      <w:r>
        <w:t xml:space="preserve"> reading at a regular meeting of the Evans City Council held on </w:t>
      </w:r>
      <w:r w:rsidR="00B71558">
        <w:t xml:space="preserve">December </w:t>
      </w:r>
      <w:r w:rsidR="00FB31A0">
        <w:t>17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4C064E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B71558">
        <w:rPr>
          <w:rFonts w:ascii="Calibri" w:hAnsi="Calibri" w:cs="Calibri"/>
        </w:rPr>
        <w:t>5</w:t>
      </w:r>
      <w:r>
        <w:rPr>
          <w:rFonts w:ascii="Calibri" w:hAnsi="Calibri" w:cs="Calibri"/>
        </w:rPr>
        <w:t>-24</w:t>
      </w:r>
    </w:p>
    <w:p w14:paraId="70C18030" w14:textId="725E9CAA" w:rsidR="008D366A" w:rsidRDefault="00B71558" w:rsidP="0022029B">
      <w:pPr>
        <w:spacing w:after="0" w:line="240" w:lineRule="auto"/>
        <w:jc w:val="center"/>
      </w:pPr>
      <w:r w:rsidRPr="00B71558">
        <w:rPr>
          <w:rFonts w:ascii="Calibri" w:hAnsi="Calibri" w:cs="Calibri"/>
        </w:rPr>
        <w:t>AN ORDINANCE AMENDING THE 2024 BUDGET; APPROPRIATING GENERAL FUND EXPENDITURES OF $3,775,421, INCREASING GENERAL FUND REVENUE BY $417,403, APPROPRIATING REFUSE FUND EXPENDITURES OF $30,000, INCREASING REFUSE FUND REVENUE BY $30,000, APPROPRIATING STORM DRAINAGE FUND EXPENSES OF $416,250, INCREASING STORM DRAINAGE FUND REVENUE BY $416,250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404105"/>
    <w:rsid w:val="00422496"/>
    <w:rsid w:val="005228FE"/>
    <w:rsid w:val="006547F5"/>
    <w:rsid w:val="006D1AF2"/>
    <w:rsid w:val="006D3D28"/>
    <w:rsid w:val="00840455"/>
    <w:rsid w:val="008D366A"/>
    <w:rsid w:val="00944A24"/>
    <w:rsid w:val="00AD106F"/>
    <w:rsid w:val="00B71558"/>
    <w:rsid w:val="00BC5C37"/>
    <w:rsid w:val="00BD5B5E"/>
    <w:rsid w:val="00BF7430"/>
    <w:rsid w:val="00D33CD8"/>
    <w:rsid w:val="00D43D07"/>
    <w:rsid w:val="00DA17BE"/>
    <w:rsid w:val="00DA7222"/>
    <w:rsid w:val="00DC467F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2024-12-18T20:34:00Z</dcterms:created>
  <dcterms:modified xsi:type="dcterms:W3CDTF">2024-12-18T20:34:00Z</dcterms:modified>
</cp:coreProperties>
</file>