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0758C643" w:rsidR="00D33CD8" w:rsidRDefault="00D33CD8" w:rsidP="00D33CD8">
      <w:pPr>
        <w:jc w:val="center"/>
      </w:pPr>
      <w:r>
        <w:t xml:space="preserve">The following Ordinance passed on the </w:t>
      </w:r>
      <w:r w:rsidR="00B27747">
        <w:t>second</w:t>
      </w:r>
      <w:r>
        <w:t xml:space="preserve"> reading at a regular meeting of the Evans City Council held on </w:t>
      </w:r>
      <w:r w:rsidR="00566A37">
        <w:t xml:space="preserve">September </w:t>
      </w:r>
      <w:r w:rsidR="00B27747">
        <w:t>16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3E4FF983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43CE3">
        <w:rPr>
          <w:rFonts w:ascii="Calibri" w:hAnsi="Calibri" w:cs="Calibri"/>
        </w:rPr>
        <w:t>4</w:t>
      </w:r>
      <w:r w:rsidR="00566A37">
        <w:rPr>
          <w:rFonts w:ascii="Calibri" w:hAnsi="Calibri" w:cs="Calibri"/>
        </w:rPr>
        <w:t>6</w:t>
      </w:r>
      <w:r w:rsidR="00E04F61">
        <w:rPr>
          <w:rFonts w:ascii="Calibri" w:hAnsi="Calibri" w:cs="Calibri"/>
        </w:rPr>
        <w:t>-25</w:t>
      </w:r>
    </w:p>
    <w:p w14:paraId="70C18030" w14:textId="16AAD24B" w:rsidR="008D366A" w:rsidRDefault="00566A37" w:rsidP="002D0E63">
      <w:pPr>
        <w:spacing w:after="0" w:line="240" w:lineRule="auto"/>
        <w:jc w:val="center"/>
      </w:pPr>
      <w:r w:rsidRPr="00566A37">
        <w:rPr>
          <w:rFonts w:ascii="Calibri" w:hAnsi="Calibri" w:cs="Calibri"/>
        </w:rPr>
        <w:t>AN ORDINANCE ESTABLISHING SECTION 10.04.090 OF THE EVANS MUNICIPAL CODE TO ADOPT CERTAIN STATE TRAFFIC LAWS RELATING TO LICENSE PLATES, VEHICLE REGISTRATION, DRIVING UNDER RESTRAINT, AND DRIVER’S LICENSE REQUIREMENTS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E074D"/>
    <w:rsid w:val="001F4CF9"/>
    <w:rsid w:val="0022029B"/>
    <w:rsid w:val="002C6A88"/>
    <w:rsid w:val="002D0E63"/>
    <w:rsid w:val="00302C3D"/>
    <w:rsid w:val="00317A42"/>
    <w:rsid w:val="003A6425"/>
    <w:rsid w:val="00404105"/>
    <w:rsid w:val="00412AD3"/>
    <w:rsid w:val="00422496"/>
    <w:rsid w:val="004B44EB"/>
    <w:rsid w:val="005160B7"/>
    <w:rsid w:val="005228FE"/>
    <w:rsid w:val="00566A37"/>
    <w:rsid w:val="006547F5"/>
    <w:rsid w:val="0066566E"/>
    <w:rsid w:val="00670C29"/>
    <w:rsid w:val="006D1AF2"/>
    <w:rsid w:val="006D3D28"/>
    <w:rsid w:val="006E7D5E"/>
    <w:rsid w:val="007A2C65"/>
    <w:rsid w:val="00840455"/>
    <w:rsid w:val="008640B4"/>
    <w:rsid w:val="008B7478"/>
    <w:rsid w:val="008D366A"/>
    <w:rsid w:val="009341FA"/>
    <w:rsid w:val="00944A24"/>
    <w:rsid w:val="00A62B4B"/>
    <w:rsid w:val="00AD106F"/>
    <w:rsid w:val="00AD50B0"/>
    <w:rsid w:val="00B27747"/>
    <w:rsid w:val="00B71558"/>
    <w:rsid w:val="00BC5C37"/>
    <w:rsid w:val="00BD5B5E"/>
    <w:rsid w:val="00BF7430"/>
    <w:rsid w:val="00C0353F"/>
    <w:rsid w:val="00C4049A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A36AC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2025-09-17T15:11:00Z</dcterms:created>
  <dcterms:modified xsi:type="dcterms:W3CDTF">2025-09-17T15:11:00Z</dcterms:modified>
</cp:coreProperties>
</file>