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39BC30D4" w:rsidR="00D33CD8" w:rsidRDefault="00D33CD8" w:rsidP="00D33CD8">
      <w:pPr>
        <w:jc w:val="center"/>
      </w:pPr>
      <w:r>
        <w:t xml:space="preserve">The following Ordinance passed on the </w:t>
      </w:r>
      <w:r w:rsidR="00D43CE3">
        <w:t>first</w:t>
      </w:r>
      <w:r>
        <w:t xml:space="preserve"> reading at a regular meeting of the Evans City Council held on </w:t>
      </w:r>
      <w:r w:rsidR="009341FA">
        <w:t>May 20</w:t>
      </w:r>
      <w:r w:rsidR="00DB14CE">
        <w:t>, 2025</w:t>
      </w:r>
      <w:r>
        <w:t xml:space="preserve">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69A14F6A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</w:t>
      </w:r>
      <w:r w:rsidR="00D43CE3">
        <w:rPr>
          <w:rFonts w:ascii="Calibri" w:hAnsi="Calibri" w:cs="Calibri"/>
        </w:rPr>
        <w:t>4</w:t>
      </w:r>
      <w:r w:rsidR="00A62B4B">
        <w:rPr>
          <w:rFonts w:ascii="Calibri" w:hAnsi="Calibri" w:cs="Calibri"/>
        </w:rPr>
        <w:t>2</w:t>
      </w:r>
      <w:r w:rsidR="00E04F61">
        <w:rPr>
          <w:rFonts w:ascii="Calibri" w:hAnsi="Calibri" w:cs="Calibri"/>
        </w:rPr>
        <w:t>-25</w:t>
      </w:r>
    </w:p>
    <w:p w14:paraId="70C18030" w14:textId="3A9E229C" w:rsidR="008D366A" w:rsidRDefault="00D43CE3" w:rsidP="002D0E63">
      <w:pPr>
        <w:spacing w:after="0" w:line="240" w:lineRule="auto"/>
        <w:jc w:val="center"/>
      </w:pPr>
      <w:r w:rsidRPr="00D43CE3">
        <w:rPr>
          <w:rFonts w:ascii="Calibri" w:hAnsi="Calibri" w:cs="Calibri"/>
        </w:rPr>
        <w:t>AN ORDINANCE</w:t>
      </w:r>
      <w:r w:rsidR="002C6A88">
        <w:rPr>
          <w:rFonts w:ascii="Calibri" w:hAnsi="Calibri" w:cs="Calibri"/>
        </w:rPr>
        <w:t xml:space="preserve"> AMENDING THE 2025 BUDGET</w:t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631D"/>
    <w:rsid w:val="00036902"/>
    <w:rsid w:val="000529C8"/>
    <w:rsid w:val="000931EF"/>
    <w:rsid w:val="00121687"/>
    <w:rsid w:val="001E074D"/>
    <w:rsid w:val="001F4CF9"/>
    <w:rsid w:val="0022029B"/>
    <w:rsid w:val="002C6A88"/>
    <w:rsid w:val="002D0E63"/>
    <w:rsid w:val="00317A42"/>
    <w:rsid w:val="003A6425"/>
    <w:rsid w:val="00404105"/>
    <w:rsid w:val="00412AD3"/>
    <w:rsid w:val="00422496"/>
    <w:rsid w:val="005228FE"/>
    <w:rsid w:val="006547F5"/>
    <w:rsid w:val="0066566E"/>
    <w:rsid w:val="00670C29"/>
    <w:rsid w:val="006D1AF2"/>
    <w:rsid w:val="006D3D28"/>
    <w:rsid w:val="007A2C65"/>
    <w:rsid w:val="00840455"/>
    <w:rsid w:val="008640B4"/>
    <w:rsid w:val="008D366A"/>
    <w:rsid w:val="009341FA"/>
    <w:rsid w:val="00944A24"/>
    <w:rsid w:val="00A62B4B"/>
    <w:rsid w:val="00AD106F"/>
    <w:rsid w:val="00AD50B0"/>
    <w:rsid w:val="00B71558"/>
    <w:rsid w:val="00BC5C37"/>
    <w:rsid w:val="00BD5B5E"/>
    <w:rsid w:val="00BF7430"/>
    <w:rsid w:val="00C0353F"/>
    <w:rsid w:val="00C9757F"/>
    <w:rsid w:val="00CA1973"/>
    <w:rsid w:val="00D33CD8"/>
    <w:rsid w:val="00D43CE3"/>
    <w:rsid w:val="00D43D07"/>
    <w:rsid w:val="00DA17BE"/>
    <w:rsid w:val="00DA7222"/>
    <w:rsid w:val="00DB14CE"/>
    <w:rsid w:val="00DC467F"/>
    <w:rsid w:val="00E04F61"/>
    <w:rsid w:val="00F119F6"/>
    <w:rsid w:val="00F51101"/>
    <w:rsid w:val="00FA36AC"/>
    <w:rsid w:val="00FB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Meghan Paisley</cp:lastModifiedBy>
  <cp:revision>3</cp:revision>
  <dcterms:created xsi:type="dcterms:W3CDTF">2025-05-12T15:00:00Z</dcterms:created>
  <dcterms:modified xsi:type="dcterms:W3CDTF">2025-05-14T15:48:00Z</dcterms:modified>
</cp:coreProperties>
</file>